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9fb89" w14:textId="349fb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Жалпактобе Полаткощинского аульного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Полаткощинского аульного округа Жамбылского района Жамбылской области от 23 января 2015 года № 06. Зарегистрировано Департаментом юстиции Жамбылской области 25 февраля 2015 года № 2537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населения соответствующей территории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Переименовать нижеследующие улицы села Жалпактобе Полаткощинского аульного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Молочную – Акбулак;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улицу Полевую – Жикил;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Октябрьскую – Нурлыжол;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Школьную – Болашак;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Лесхозную – Акыртас.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решения возложить на главного специалиста аппарата акима Полаткощинского аульного округа М. Нурмаханова.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Полаткощинского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округа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З. Сматов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