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437c" w14:textId="04e4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в селе Жанатур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ордайского района Жамбылской области от 6 апреля 2015 года № 28. Зарегистрировано Департаментом юстиции Жамбылской области 29 апреля 2015 года № 26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новой улице наименование "Өрлеу" в селе Жанатурмыс Жамбы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акима Жамбылского сельского округа от 13 января 2015 года №6 "О присвоении наименования №5 новой улице в селе Жанатурмы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заместителя акима Жамбылского сельского округа Е. Жексе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