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bef5" w14:textId="55db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ветеринарии акимата Сарысуского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24 февраля 2015 года № 42. Зарегистрировано Департаментом юстиции Жамбылской области 18 марта 2015 года № 2581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ветеринарии акимата Сарысуского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Д.Каипова.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42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ветеринарии акимата Сарысуского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учреждения "Отдел ветеринарии акимата Сарысуского района" - является государственным органом Республики Казахстан, осуществляющим руководство в сфере ветеринарии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ветеринарии акимата Сарысуского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учреждение "Отдел ветеринарии акимата Сарысуского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080711, Республика Казахстан, Жамбылская область, Сарысуский район, село Саудакент, улица О. Сармолдаева, дом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ветеринарии акимата Сарысуского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учреждение "Отдел ветеринарии акимата Сарысуского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ветеринарии акимата Сарысуского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ветеринарии акимата Сарысуского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учреждение "Отдел ветеринарии акимата Сарысуского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ветеринарии акимата Сарысуского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учреждение "Отдел ветеринарии акимата Сарысуского района": деятельность, осуществляемая местным исполнительным органом в целях проведения государственной политики на соответствующей територии в области ветеринарии, ее развития в пределах компетенции определенных законодательством Республики Казахстан, а также являющимися ответственными за состояние дел на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здоровья населения от болезней,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ветеринарно-санитарной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территории соответствующей административно 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дезинсекционных и дератизационных работ по истреблению грызунов на открытых и закрытых территориях, гнусо-истребительной работы на мелководных водоемах и открытых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проводит государственные закупы по бюджетным программам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руководителей подведомственных ему государственных учреждений, юридических лиц, образуемых в соответствии с установленным порядком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порядком законодательства Республики Казахстан выступать в качестве организатора государственных учреждений, юридических лиц, в отношении которых он выступает органом государственного управления, либо лица, аффилиированного с юридическим лицом, в отношении которого администратор бюджетной программы выступает органом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проводить 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выдавать ветеринарные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издавать акты в пределах полномочий, предоставленных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 установленном 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предъявлять иски в суд в случае нарушения законодательства Республики Казахстан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 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требовании законодательства Республики Казахстан в области ветеринарии, на объектах внутренней торговли;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у лиц, осуществляющих предпринимательскую деятельность в области ветеринарии за исключением производства ветеринарных препаратов;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 на скотопрогонных трассах, маршрутах, территориях пастбищ и водопоя животных, по которым проходят маршруты транспортировки (перемещения);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государственного ветеринарно-санитарного контроля и надзора на предмет соблюдения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аттестация физических и юридических лиц района, осуществляющих предпринимательскую деятельность в области ветеринарии согласно действующим законодательствам;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в интересах местного государственного управления иных полномочий, возлагаемых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коммунальным государственным учреждением "Отдел ветеринарии акимата Сарысуского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ветеринарии акимата Сарысуского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учреждение "Отдел ветеринарии акимата Сарысуского района" назначается на должность и освобождается от должности компетентным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учреждение "Отдел ветеринарии акимата Сарысуского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коммунальное государственное учреждение "Отдел ветеринарии акимата Сарысуского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коммунального государственного учреждения "Отдел ветеринарии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коммунального государственного учреждения "Отдел ветеринарии акимата Сарысуского района"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имуществом коммунального государственного учреждения "Отдел ветеринарии акимата Сарысуского района", заключает договоры от имени учреждения,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на работу и увольняет с работы работников коммунального государственного учреждения "Отдел ветеринарии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поощрения и налагает меры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коммунального государственного учреждения "Отдел ветеринарии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персонально отвечает за правонарушения связанные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ветеринарии акимата Сарысуского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возглавляет руководитель назначаемым на долженость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учреждение "Отдел ветеринарии акимата Сарысуского района"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"Отдел ветеринарии акимата Сарысуского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ветеринарии акимата Сарысуского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"Отдел ветеринарии акимата Сарысуского района" осуществляется в соответствии с законодательством Республики Казахстан.  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