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2fcd" w14:textId="77e2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01 июля 2014 года № 33/05 "Об утверждении регламентов государственных услуг в сфере земельных отношений"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 апреля 2015 года № 14/01. Зарегистрировано Департаментом юстиции Карагандинской области 30 апреля 2015 года № 3177. Утратило силу постановлением акимата Карагандинской области от 17 июля 2020 года № 44/03.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Карагандинской области от 17.07.2020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44/03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2014 года № 358 "Об утверждении стандартов государственных услуг в сфере земельных отношений, геодезии и картографии",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01 июля 2014 года № 33/05 "Об утверждении регламентов государственных услуг в сфере земельных отношений" (зарегистрировано в Реестре государственной регистрации нормативных правовых актов № 2712, опубликовано в информационно-правовой системе "Әділет" 13 ноября 2014 года, в газетах "Орталық Қазақстан" от 23 августа 2014 года № 159-160 (21 794), "Индустриальная Караганда" от 23 августа 2014 года № 147-148 (21668-21669))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"1) прием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 более пятнадцати минут;";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"6) срок оказания государственной услуги с момента сдачи пакета документов в ЦОН (три рабочих дня).";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землеустроительных проектов по формированию земельных участков":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"2) филиал Республиканского государственного предприятия на праве хозяйственного ведения "Центр обслуживания населения" Агентства Республики Казахстан по связи и информации по Карагандинской области и его отделы городов и районов (далее -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 или веб-портал "Е-лицензирование" www.elicense.kz (далее – портал).";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"1) прием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 более пятнадцати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налагает резолюцию на заявлении в течение двух часов;";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"4) руководитель услугодателя подписывает приказ в течение одного рабочего дня;";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"5) выдача услугополучателю результата оказания государственной услуги (ответственный исполнитель) – в течение пятнадцати минут.";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"1) работник ЦОНа проверяет правильность заполнения заявления и полноту пакета документов, предоставленных услугополучателем (не более пяти минут);";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"6) срок оказания государственной услуги с момента сдачи пакета документов в ЦОН – семь рабочих дней.";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"2) выбор услугополучателем электронной государственной услуги, заполнение полей электронного запроса и прикрепление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"7) получение услугополучателем результата государственной услуги в "личном кабинете" услугополучателя;";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изменение целевого назначения земельного участка":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"3) веб-портал "электронного правительства" www.egov.kz или веб-портал "Е-лицензирование" www.elicense.kz (далее - портал).";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"1) прием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 более пятнадцати минут;";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"7) акимат области, района (города областного значения) принимает постановление о выдаче решения на изменение целевого назначения земельного участка в течение трех рабочих дней;";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"1) работник ЦОНа проверяет правильность заполнения заявления и полноту пакета документов, предоставленных услугополучателем (не более пяти минут).";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"5) работник ЦОНа в срок, указанный в талоне о приеме соответствующих документов, выдает результат оказания государственной услуги услугополучателю (не более пяти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срок оказания государственной услуги осуществляется с момента сдачи пакета документов в ЦОН - тридцать семь рабочих дней.";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"2) выбор услугополучателем электронной государственной услуги, заполнение полей электронного запроса и прикрепление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удостоверение электронного запроса для оказания электронной государственной услуги посредством электронной цифровой подписью услугополучателя (далее - ЭЦП);";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"7) получение услугополучателем результата государственной услуги в истории получения государственных услуг личного кабинета услугополучателя;";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земельного участка для изыскательских работ":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"3) веб-портал "электронного правительства" www.egov.kz или веб-портал "Е-лицензирование" www.elicense.kz (далее – портал).";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"1) прием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 более пятнадцати минут;";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"1) прием, регистрация, выдача талона либо отметка о получении документов в реестре передаваемых документов (работник канцелярии) – не более пятнадцати минут;";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"5) работник ЦОНа в срок, указанный в талоне о приеме соответствующих документов, выдает результат оказания государственной услуги услугополучателю (не более пяти минут);";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"2) выбор услугополучателем электронной государственной услуги, заполнение полей электронного запроса и прикрепление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удостоверение электронного запроса для оказания электронной государственной услуги посредством электронной цифровой подписью (далее - ЭЦП) услугополучателя;";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перевод орошаемой пашни в неорошаемые виды угодий":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"1) работник канцелярии услугодателя осуществляет прием заявления и пакета документов от услугополучателя, регистрирует их и выдает талон о приеме соответствующих документов с указанием даты и времени, фамилии и инициалов лица, принявшего документы, срока и места получения результата не более пятнадцати минут;".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6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