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e93" w14:textId="1ef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и об ограничении права лесопользования на территории государственного лесного фонда Карагандинской области в период высокой пожарной 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сентября 2015 года № 51/04. Зарегистрировано Департаментом юстиции Карагандинской области 14 октября 2015 года № 3447. Утратило силу постановлением акимата Карагандинской области от 2 апреля 2019 года № 20/01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02.04.2019 № 20/01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1726 "Об утверждении Правил пожарной безопасности в лесах",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государственного лесного фонда Карагандинской области в период высокой пожарной опасности в лесах (с 10 апреля по 31 октября ежегодно) запретить пребывание физических лиц и ограничить право лесопользования.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