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6f373" w14:textId="766f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города Балхаша"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15 января 2015 года № 02/01. Зарегистрировано Департаментом юстиции Карагандинской области 11 февраля 2015 года № 2962. Утратило силу постановлением акимата города Балхаша Карагандинской области от 12 мая 2016 года N 18/02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Балхаша Карагандинской области от 12.05.2016 N 18/02.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города Балхаша".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Отменить некоторые постановления акимата города Балхаш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города Балхаш Асылбекову Сандугаш Сабетовну.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Райымбеков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Балқаш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02/01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постановлений акимата города Балхаш, подлежащих отмене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от 03 июля 2008 года № 23/23 "Об утверждении Положения о государственном учреждении "Аппарат акима города Балхаша";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от 24 декабря 2009 года № 51/37 "О внесении дополнений в Положение о государственном государственном учреждении "Аппарат акима города Балхаша", утвержденное постановлением акимата города Балхаша от 3 июля 2008 года за № 23/23;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от 20 декабря 2012 года № 48/08 "О вненсении изменений и дополнений в постановление акимата города Балхаш № 23/23 от 3 июля 2008 года "Об утверждении Положения о государственном учреждении "Аппарат акима города Балхаша".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1173"/>
      </w:tblGrid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 от 15 января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02/01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акима города Балхаша"</w:t>
      </w:r>
      <w:r>
        <w:br/>
      </w:r>
      <w:r>
        <w:rPr>
          <w:rFonts w:ascii="Times New Roman"/>
          <w:b/>
          <w:i w:val="false"/>
          <w:color w:val="000000"/>
        </w:rPr>
        <w:t>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города Балхаша" является государственным органом Республики Казахстан, осуществляющим руководство в сфере государственного управления и контроля, осуществляющим информационно-аналитическое, организационно-правовое и материально-техническое обеспечение деятельности акима и акимата города Балхаша.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города Балхаша"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города Балхаша"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города Балхаша"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города Балхаша"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города Балхаша"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"Аппарат акима города Балхаша"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"Аппарат акима города Балхаша"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Республика Казахстан, Карагандинская область, город Балхаш, улица Уалиханова, дом 3, почтовый индекс: 100300.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города Балхаша".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"Аппарат акима города Балхаша".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"Аппарат акима города Балхаша" осуществляется из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"Аппарат акима города Балхаша"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города Балхаша".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города Балхаша"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"Аппарат акима города Балхаша":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информационно-аналитическое, организационно-правовое и материально-техническое обеспечение деятельности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информационно-аналитическое, организационно-правовое и материально-техническое обеспечение деятельности акима и акимата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актов, поручений акима и акимата города;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исчерпывающее и своевременное выполнение актов и поручений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своевременное и полное информирование акима города о положении дел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участвует в реализации на территории города основных направлений внутренней и внешней политики Президента, Правительства Республики Казахстан, акимата Карагандинской области путем участия в разработке городских программ социального и экономического развития города, обеспечением и контроля за ходом реализации региональных и городских программ, выработки предложений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координирует деятельность предприятий, организации и учреждений, расположенных на территории города в соответствии с полномочиями, делегированными вышестоящим исполнительным органом, обеспечивает взаимодействие и координацию деятельности государственных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участвует в выработке стратегии социально-экономического развития города, комплекса мер по ее реализации, совершенствованию механизмов и тактики осуществления социально-экономических реформ и осуществляет координацию в этих целях деятельности государственных органов на территории города, путем запроса и своевременного получения от них информации для анализа, подготовки актов акима и акимата города, отслеживания их выполнения, формирования предложений и прогнозов по вопросам развития социально-экономической обстановки;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организует и обеспечивает исполнение законов Республики, актов Президента, Правительства Республики Казахстан, акима и акимата Карагандинской области, контроль за исполнением актов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участвует в разработке и вносит предложения по вопросам определения приоритетных направлений развития в сфере производства, привлечения иностранных кредитов и инвестиций для развития импортозаменяющих производств, координации межрегиональных связей и формирования фондовой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взаимодействие с аппаратом акима Карагандинской области, государственными учреждениями, ведомствами, аппаратами акимов поселков, городским Маслихатом, общественными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вносит предложения по проектам законодательных и иных нормативных правовых актов, актов акима и акимата города, городского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информационно-аналитическое, организационно-правовое и материально-техническое обеспечение активов, совещаний, визитов и других мероприятий, проводимых акимом города и его заместителями, решает вопросы хозяйственного, финансового, материально-технического, социально-бытового обслуживания акима города, его заместителей и работников аппарата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организует документационное обеспечение деятельности акима города и его заместителей, рассмотрение служебных документов, писем, обращений и заявлений граждан, личный прием граждан, анализ поступивших писем и заявлений граждан, документопотока, налаживание и совершенствование делопроизводства, работу с секретной документацией, функционирование делопроизводства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хранение решений, распоряжений акима и постановлений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кадровую политику в органах местной исполнительной власти путем организации изучения и внесения предложений по кадрам входящим в номенклатуру акима города, формирование резерва кадров, организации их учебы, стажировки и переподготовки;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организует освещение повседневной деятельности акимата города, акима города и его заместителей в средствах массовой информации, взаимодействие с ними, разъяснение проводимой Президентом и Правительством Республики внутренней и внешней политики, экономического и социального положения в городе, путей решения вопросов;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координацию и взаимодействие акима и акимата города с правоохранительными органами и органами судебной системы по вопросам укрепления законности и правопорядка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регистрацию актов гражданского состояния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совершенствованию механизма нормотворческой деятельности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государственных органов и иных организаций, финансируемых из местного бюджета необходимую информaцию, документы, иные материалы, устные и письменные объяснения от должностных лиц по вопросам, отнесенным к компетенции акима и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пользоваться всеми видами информационных данных, в том числе секретными, имеющимися в распоряжении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проводить проверку исполнения актов Президента и Правительства Республики Казахстан, распоряжений Премьер-Министра, актов акима и акимата области, поручений акима города и его заместителей вносить предложения по устранению выявленных недостатков;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вести служебную переписку с государственными и негосударственными органами и организациями по вопросам, отнесенным к ведению аппарата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вносить предложения акиму города и его заместителям о назначении на должность и освобождении от должности сотрудников аппарата акима города, руководящего состава аппаратов акимов поселков, государственных органов, финансируемых из местного бюджета, о привлечении их к дисциплинарной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заседаниях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по поручению акима города и его заместителей привлекать сотрудников государственных органов, финансируемых из местного бюджета представителей предприятий, учреждений и организаций к подготовке вопросов на заседания акимата города, к изучению и решению проблемных вопросов по вопросам относящимся к компетенции Аппарата акима города Балхаш.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"Аппарат акима города Балхаша"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города Балхаша"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"Аппарат акима города Балхаша" назначается на должность и освобождается от должности акимом города Балхаш.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"Аппарат акима города Балхаша":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утверждение акимату города Положение, структуру и штатное расписание аппарата акима города, а также изменения в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проекты структур государственных органов, финансируемых из местного бюджета, аппаратов акимов поселков;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общее руководство и координацию деятельности отделов и других структурных подразделений аппарата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утверждает правила внутреннего трудового распорядка в аппарате, контролирует исполнение законодательства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издает приказы, утверждает положения об отделах аппарата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утверждение акима и акимата проекты актов и других служебных документов касающихся жизнедеятельности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постоянную связь с аппаратом акима Карагандинской области, городским маслихатом, аппаратами акимов поселков, государственными органами, финансируемыми из местного бюджета, политическими партиями и движениями, средствами массовой информации и населением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организует и обеспечивает контроль за исполнением принятых актов акима и акимата города и поручений акима города и его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вносит предложения акиму города по оценке деятельности аппаратов акимов поселков, государственных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акиму города и акимату предложения об отмене незаконных актов акима и акимата города, приостановлении противоречащих закону приказов руководителей государственных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отвечает за реализацию кадровой политики. Представляет на рассмотрение акима города предложения о назначении и освобождении от должности акимов поселков, руководителей отделов аппарата, формирует peзерв кадров, вносит предложения о привлечении к дисциплинарной ответственности должностных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вносит предложения по поощрению отличившихся работников аппарата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подписывает служебные документы в пределах своей компетенции, в том числе исковые заявления в суды Республики Казахстан от имени государственного учреждения "Аппарат акима города Балхаша";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ведет прием по личным вопросам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объективное, всестороннее и своевременное рассмотрение обращений физических и юридических лиц, подписывает ответы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выполняет поручения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организует работу по противодействию коррупции и соблюдению антикоррупционного законодательства и несет персональную ответственность за ее дальнейшую реализацию;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дает в пределах своей компетенции указания и поручения акимам поселков, руководителям отделов аппарата акима города, руководителям государственных органов, финансируемых из местного бюджета, по разработке и согласованию вопросов вносимых на рассмотрение акиму города, а также вопросов рассматриваемых на заседаниях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запрашивает от аппаратов акимов поселков, государственных органов, финансируемых из местного бюджета, предприятий и организаций, расположенных на территории города, представления информации и отчетов по выполнению aктов Президента и Правительства Республики Казахстан, актов и поручений акима и акимата области, города, поручений заместителей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возвращает проeкты решений, распоряжений акима и пocтановлений акимата города, деловые письма акимов поселков, государственных органов, финансируемых из местного бюджета, а также организаций и учреждений исполнителям в случае их несоответствия установленным требованиями и порядку внесения.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"Аппарат акима города Балхаша"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города Балхаша" возглавляется руководителем,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города Балхаш"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города Балхаш"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"Аппарат акима города Балхаш",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города Балхаш"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"Аппарат акима города Балхаш"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