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3d2" w14:textId="629c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приписки граждан к призывному участку в январе-марте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26 ноября 2015 года № 07-р. Зарегистрировано Департаментом юстиции Карагандинской области 2 декабря 2015 года № 3530.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постановления Правительства Республики Казахстан от 27 июня 2012 года № 859 "Об утверждении Правил ведения воинского учета военнообязанных и призывников", аким города Балхаш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января по март 2016 года организовать приписку к призывному участку граждан, которым в год приписки исполняется 17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Рекомендовать акимам поселков Гулшат и Саяк, руководителям организаций, учебных заведений, кооперативам собственников квартир предоставить списки граждан 1999 года рождения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утвержденных постановлением Правительства Республики Казахстан от 27 июня 2012 года № 859 "Об утверждении Правил ведения воинского учета военнообязанных и призывников" в республиканское государственное учреждение "Объединенный отдел по делам обороны города Балхаш Карагандинской области"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Республиканскому государственному учреждению "Объединенный отдел по делам обороны города Балхаш Карагандинской области" (Алишев Б.А.) до 15 апреля 2016 года предоставить акиму города информацию об итогах приписки граждан 1999 года рождения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заместителя акима города Балхаш Жаксылыкову Саягуль Жаксылыковну.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"Объединенный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делам обороны города Балхаш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Карагандинской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Б.А. Алишев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