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2115" w14:textId="5f22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Новодолинский"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12 июня 2015 года № 23/7. Зарегистрировано Департаментом юстиции Карагандинской области 22 июля 2015 года № 3342.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Новодолинский".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Новодолинский"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Новодолинский" (далее – государственное учреждение)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поселка Новодолинский.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индекс: 101605, Карагандинская область, город Шахтинск, поселок Новодолинский, улица Центральная,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"Новодолинский кенті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Новодолинский".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правовое, организационное, протокольное, документационное и материально-техническое обеспечение деятельности акима;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организация исполнения актов акима и акимата города, поручений акима, заместителей акима и акимата города;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изучение и анализ работы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освещение деятельности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решений и распоряжений акима, постановлений акимата, регистрация в органах юстиции,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планирование работы государственного учреждения, организация подготовки и проведение совещаний, семинаров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принятие мер, направленных на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обращений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финансируемых из государственного бюджета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 и исполнительных органов, финансируемых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иные права и обязанности,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работников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 работы сотрудников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к сотрудникам государственного учреждения,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