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c579" w14:textId="2c8c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16 марта 2015 года № 09/02. Зарегистрировано Департаментом юстиции Карагандинской области 7 апреля 2015 года № 3115. Утратило силу постановлением акимата Актогайского района Карагандинской области от 3 июня 2016 года № 23/03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03.06.2016 № 23/03.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постановлением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марта 2015 года № 09/02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является государственным органом Республики Казахстан, осуществляющим руководство в сфере физической культуры и спорта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Актогайского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100200, Республика Казахстан, Карагандинская область, Актогайский район, село Актогай, улица К. Байсейтова дом 12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 - государственное учреждение "Отдел физической культуры и спорта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Актогайского района"".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физической культуры и спорта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Актогайского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физической культуры и спорта Актогайского района" является проведение единой государственной политики по развитию массовой физической культуры и спорта, а также достижению в этой области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единой государственной политики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реализует основные направления государственной политики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соревнования по различным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районных сборных команд по различным видам спорта и их выступления на областных и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поддерживает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спортивные разряды и категории: 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разрабатывает, утверждает и реализует календарный план районных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спортивных организаций на территории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анализирует и представляет уполномоченному органу по физической культуре и спорту сведения по развитию физической культуры и спорта по Актогайскому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мероприятия по реализации поручений акима, акимата района и курирующего должностного лица по вопросам, входящим в компетенцию государственного учреждения "Отдел физической культуры и спорта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проведение спортивно-массовых мероприятии района и ведет информационно-пропагандистскую работу по привлечению широких слоев населения к занятиям физической культурой и спортом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физической культуры и спорта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Актогайского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Актогайского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физической культуры и спорта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физической культуры и спорта Актогайского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физической культуры и спорта Актогайского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распоряжается денежными средствами отдела, 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Актогайского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Актогайского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физической культуры и спорта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