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d78f" w14:textId="544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9 апреля 2015 года № 12/01. Зарегистрировано Департаментом юстиции Карагандинской области 21 апреля 2015 года № 3160. Утратило силу постановлением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03.06.2016 № 23/03.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 и автомобильных дорог и жилищной инспекции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 апреля 2015 года № 12/01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100200, Республика Казахстан, Карагандинская область, Актогайский район, село Актогай, улица Алихан Бокейхан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жилищно-коммунального хозяйства, пассажирского транспорта, автомобильных дорог и жилищной инспекции Актогайского района"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транспорта, автомобильных дорог и жилищной инспекции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района": осуществление государственной политики в сферах жилищно-коммунального хозяйства, пассажирского транспорта, автомобильных дорог 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жилищно-коммунального хозяйства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реконструкции,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снос аварийного и 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жильем отдельные категории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организовывает технические обследования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перечень, период и очередность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района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нормативных-правовых актов по вопросам эксплуатации объектов инженерной инфраструктуры и обеспечения потребителей района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района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за работой предприятий пассажирского транспорта, независимо от форм собственности, находящихся и осуществляющих перевозки на территории района, за выполнением правил перевозок пассажиров и багажа, соблюдением тарифов, выполнением функции,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мероприятий, направленных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должностными лицами жилищной инспекции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районных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пассажирского транспорта, автомобильных дорог и жилищной инспекции Актогайского района"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""Отдел жилищно-коммунального хозяйства, пассажирского транспорта, автомобильных дорог и жилищной инспекции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полномочии определяет обязанности и полномочия специалистов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перспективные планы работы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в государственных органах и организациях,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Актогайского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