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62a9" w14:textId="2646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Шешенкаринского сельского округа Бухар-Жырауского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12 июня 2015 года № 25/18. Зарегистрировано Департаментом юстиции Карагандинской области 22 июня 2015 года № 3280. Утратило силу постановлением акимата Бухар-Жырауского района Карагандинской области от 13 апреля 2016 года № 11/61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13.04.2016 № 11/61.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Шешенкаринского сельского округа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Акпанову Айганым Жолшоровну.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июня 2015 года № 25/18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Шешенкаринского сельского округа Бухар-Жырауского района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Шешенкаринского сельского округа Бухар-Жырауского района Карагандинской области" (далее – аппарат акима сельского округа)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сельского округа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100423, Карагандинская область, Бухар-Жырауский район, Шешенкаринский сельский округ, село Шешенкара, улица Пискунова 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Шешенкаринского сельского округа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аппарата акима сельского округа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аппарата акима сельского округа: ведение государственной политики в сфере государственного управления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аппарата акима сельского округа осуществляется первым руководителем, который несет персональную ответственность за выполнение возложенных на аппарат акима сельского округа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сельского округа назначается на должность и освобождается от должности акимом Бухар-Жырауского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работ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сельского округа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 в аппарате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сельского округа,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сельского округа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