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665" w14:textId="68e4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27 марта 2015 года № 1. Зарегистрировано Департаментом юстиции Карагандинской области 7 апреля 2015 года № 3111. Утратило силу решением акима Жанааркинского района Карагандинской области от 18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Жанааркинского района Карагандинской области от 18.04.2016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Жанааркинского района Карагандинской области от 26 марта 2015 года № 3,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в поселках Атасу, Кызылжар, в селах Актубек, Уркендеу и станции Атасу Актубекского аульного округа, в селе Клыч Актауского аульного округа, в селе Актайлак, разъезде 69 Бидайыкского аульного округа, в селах Орынбай, Акшагат, Бидайык-2 Целинного аульного округа, в селах Атасу, Ескене Байдалы бийского аульного округа, в селе Тугускен, казарме 239 Тугускенского аульного округа, в 189 разъезде Ералиевского аульного округа и Жумажановском, Актастинском, Сейфуллинском аульных округах Жанааркинского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Жанааркинского района Карагандинской области от 27.04.2015 № 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ликвидации чрезвычайной ситуации назначить заместителя акима Жанааркинского района Юржана Асановича Беккожина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