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329b" w14:textId="bc93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оянди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6 февраля 2015 года № 48. Зарегистрировано Департаментом юстиции Карагандинской области 1 апреля 2015 года № 3093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Аппарат акима Коянд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1402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ояндин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Коянди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17, Карагандинская область, Каркаралинский район, Кояндинский сельский округ, село Коянды, улица Советска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Коянд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ьского округ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