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edc2" w14:textId="f28e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Шарыкти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2 марта 2015 года № 83. Зарегистрировано Департаментом юстиции Карагандинской области 13 апреля 2015 года № 3135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Шарыкт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М. Макс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Шарыктин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Шарыкти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22, Карагандинская область, Каркаралинский район, Шарыктинский сельский округ, село Теректы, улица Абая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Шарыктин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