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9145" w14:textId="0129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Баршино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4 мая 2015 года № 09/02. Зарегистрировано Департаментом юстиции Карагандинской области 28 мая 2015 года № 3221.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Баршино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09/02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Баршино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Баршино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100907, Карагандинская область, Нуринский район, село Баршино, улица Аблахатова, дом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Баршино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