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b059" w14:textId="93fb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Кертенди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03. Зарегистрировано Департаментом юстиции Карагандинской области 12 июня 2015 года № 3254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Кертенди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12/0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Кертенди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Кертенди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15, Карагандинская область, Нуринский район, село Кертенди, улица Айнабекова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Кертенди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