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d9af" w14:textId="572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Майоровка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12/11. Зарегистрировано Департаментом юстиции Карагандинской области 12 июня 2015 года № 3262.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Майоровка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Майоровка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Майоровка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100919, Карагандинская область, Нуринский район, село Майоровка, улица Майоровка,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Майоровка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