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8759" w14:textId="6138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Пионерского сельского округа Осакаровского района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25 мая 2015 года № 29/04. Зарегистрировано Департаментом юстиции Карагандинской области 10 июня 2015 года № 3250. Утратило силу постановлением акимата Осакаровского района Карагандинской области от 27 апреля 2016 года № 21/03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Пионерского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Абилсеитову Валентину Владимировну.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мая 2015 года № 29/04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Пионерского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Осакаровского района Карагандинской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Пионерского сельского округа Осакаровского района Карагандинской области" (далее - государственное учреждение) является государственным органом Республики Казахстан, осуществляющим руководство в сфере государственного управления, обеспечивающим проведение государственной политики на территории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101016, Карагандинская область, Осакаровский район, село Пионерское, улица Центральная, дом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Пионерского сельского округа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государственной политики на территории соответствующей административно-территориальной единицы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акиму сельского округа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основных направлений государственной, социально-экономической политики и управления социальными и экономическими процессами в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мер по укреплению законности и правопорядка, повышению уровня правосознания граждан и их активной гражданской позиции в общественно–политической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социально–экономического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 - аналитическое, организационно - правовое и материально - техническое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документационное обеспечение деятельности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учет и рассмотрение обращений физических и юридических лиц, организует проведение личного приема граждан акимом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координацию и взаимодействие акима с правоохранительными органами и органами судебной системы по вопросам укрепления законности и правопорядка в сельском округе;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оказание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 разработке бюджетной программы, администратором которой выступает аппарат акима, вынести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работе сессий маслихата района при утверждении (уточнении)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в вышестоящие органы предложения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получать от ведомств, государственных органов управления на местах информационные, методические, нормативные материалы, статистические данные, необходимые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 района предложения по решению вопросов, относящихся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компетенцию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повышение квалификации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жалоб и обращений физических и юридических лиц,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вытекающие из задач и функций, определенных в настоящем Положении,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назначается на должность и освобождается от должности акимом района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государственного учреждения, координирует и контролирует работу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в установленном законодательством порядке издает акты в виде решений и распоряжений;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финансовую и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смету расходов государственного учреждения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применяет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круг полномочий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утверждает должностные инструкции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противодействию коррупции, несет персональную ответственность за исполнение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возложенные на него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