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695" w14:textId="a281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Карагайлы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29/05. Зарегистрировано Департаментом юстиции Карагандинской области 16 июня 2015 года № 3275.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Карагайлы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Карагайлы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Карагайлы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101015, Карагандинская область, Осакаровский район, село Карагайлы, улица Кооперативная,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Карагайлы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