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b6e3" w14:textId="30cb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Шидертинского сельского округа Осакаровского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9 июня 2015 года № 32/09. Зарегистрировано Департаментом юстиции Карагандинской области 30 июня 2015 года № 3310.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 "Аппарат акима Шидертинского сельского округа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Абилсеитову Валентину Владимировну.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15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июня 2015 года № 32/09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Шидертинского сельского округа Осакаровского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Шидертинского сельского округа Осакаровского района Карагандинской области" (далее - государственное учреждение) является государственным органом Республики Казахстан, осуществляющим руководство в сфере государственного управления, обеспечивающим проведение государственной политики на территории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101028, Карагандинская область, Осакаровский район, село Шидерты, улица Центральная, дом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Шидертинского сельского округа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 на территории соответствующей административно-территориальной единицы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оказание содействия акиму сельского округа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основных направлений государственной, социально-экономической политики и управления социальными и экономическими процессами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анализ проблем социально–экономического развития сельского округа,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информационно - аналитическое, организационно - правовое и материально - техническое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документационное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учет и рассмотрение обращений физических и юридических лиц, организует проведение личного приема граждан акимом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координацию и взаимодействие акима с правоохранительными органами и органами судебной системы по вопросам укрепления законности и правопорядка в сельском округе;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хранение решений,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в вышестоящие органы предложения по обеспечению занятости, оказанию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получать от ведомств, государственных органов управления на местах информационные, методические, нормативные материалы, статистические данные, необходимые для выполнения возложенных на государственное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района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созывать в установленном порядке совещания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повышение квалификации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 и обращений физических и юридических лиц,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обязанности, вытекающие из задач и функций, определенных в настоящем Положении,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назначается на должность и освобождается от должности акимом района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государственного учреждения, координирует и контролирует работу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в установленном законодательством порядке издает акты в виде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подписывает финансовую и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смету расходов государственного учреждения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круг полномочий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утверждает должностные инструкции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выполняет поручения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коррупции,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возложенные на него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