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d2ade" w14:textId="f7d2a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приписки граждан мужского пола 1999 года рождения к призывному участку объединенного отдела по делам обороны Шетского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Шетского района Карагандинской области от 23 ноября 2015 года № 06. Зарегистрировано Департаментом юстиции Карагандинской области 14 декабря 2015 года № 3555.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16 февраля 2012 года "О воинской службе и статусе военнослужащих", аким Шетского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приписку граждан мужского пола 1999 года рождения к призывному участку объединенного отдела по делам обороны Шетского района с января по март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Акимам аульных округов и поселков Шетского района обеспечить организованную и обязательную явку юношей на комиссию в призывной участок объединенного отдела по делам обороны Шетского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выполнением настоящего решения возложить на заместителя акима Шетского района Абильдину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Шетского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Абдикеров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объединенного отдела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делам обороны Шетского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Сарбаев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ноября 2015 год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