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2154f" w14:textId="96215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1999 года рождения к призывному участку объединенного отдела по делам обороны города Балхаш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Приозерск Карагандинской области от 26 октября 2015 года № 1. Зарегистрировано Департаментом юстиции Карагандинской области 26 ноября 2015 года № 3515. Утратило силу решением акима города Приозерск Карагандинской области от 20 декабря 2016 №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города Приозерск Карагандинской области от 20.12.2016 № 3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Во исполнение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февраля 2012 года "О воинской службе и статусе военнослужащих",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859 "Об утверждении Правил ведения воинского учета военнообязанных и призывников", аким города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Организовать с января по март 2016 года приписку к призывному участку объединенного отдела по делам обороны города Балхаш граждан, родившихся в 1999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Рекомендовать руководителям организаций, предприятий, учреждений, директорам учебных заведений и других общественных структур при получении допризывниками повесток освободить их от работы, учебы для прохождения медицинского освидетельствования и сбора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Приозерск от 27 октября 2014 года № 7 "О проведении приписки граждан 1998 года рождения к призывному участку объединенного отдела по делам обороны города Балхаш Карагандинской области" (зарегистрированное в Реестре государственной регистрации нормативных правовых актов за № 2825, опубликованное в газете "Приозерский вестник" 5 декабря 2014 года № 49/382, в информационно-правовой системе "Әділет" 23 января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заместителя акима города Казиеву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объединенного отдела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делам обороны города Балқаш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майор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_________________Б.А. Алишев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 октября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