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e081" w14:textId="65be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02 марта 2015 года № 284. Зарегистрировано департаментом юстиции Кызылординской области 01 апреля 2015 года № 4933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Типовыми правилами проведения раздельных сходов местного сообщества утвержденными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решение Казалинского районного маслихата "Об утверждении правил проведения раздельных сходов местного сообщества" от 21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государственном Реестре нормативных правовых актов за № 4630, опубликовано в газете "Қазалы" от 19 апреля 2014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У.Туктибай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марта 2015 года № 284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устанавливают типовой порядок проведения раздельных сходов местного сообщества жителей поселка, города, села, улицы, многоквартирного жилого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Раздельный сход местного сообщества жителей поселка, города, села, улицы, многоквартирного жилого дома (далее - раздельный сход) на территории поселка Айтеке би, города Казалинск и сельских округов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Раздельный сход созывается акимом города, поселка 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раздельных сходов допускается при наличии положительного решения акима Казалинского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раздельного схода в пределах поселка, города, села, улицы, многоквартирного жилого дома организуется акимом города, поселка 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 открытием раздельного схода проводится регистрация присутствующих жителей соответствующего поселка, города,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Раздельный сход открывается акимом поселка, города и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раздельного схода являются аким поселка, города и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Кандидатуры представителей жителей поселка, города,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представителей жителей поселка, города,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раздельном сходе ведется протокол, который подписывается председателем и секретарем и передается в аппарат акима соответствующего поселка и сельского округа.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