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9664" w14:textId="ee19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"Жалагашский районный отдел внутренней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18 августа 2015 года № 171. Зарегистрировано Департаментом юстиции Кызылординской области 07 сентября 2015 года № 5124. Утратило силу постановлением акимата Жалагашского района Кызылординской области от 11 мая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Жалагашского района Кызылординской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14.05.2016).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“О государственном имуществе”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“Жалагашский районный отдел внутренней политики”.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августа 2015 года № 171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“Жалагашский районный отдел внутренней политики”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внутренней политики” является государственным органом Республики Казахстан, осуществляющим руководство в сфере внутренней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коммунального государственного учреждения “Жалагашский районный отдел внутренней политики” является акимат Жалагашского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внутренней политики”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внутренней политики” является юридическим лицом в организационно-правовой форме государственного учреждения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внутренней политики”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внутренней политики”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внутренней политики”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“Жалагашский районный отдел внутренней политики”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“Жалагашский районный отдел внутренней политики”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индекс 120200, Республика Казахстан, Кызылординская область, Жалагашский район, поселок Жалагаш, улица Абая, №4.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“Жалагашский районный отдел внутренней политики”: ежедневно, с понедельника по пятницу с 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органа: коммунальное государственное учреждение “Жалагашский районный отдел внутренней политики”.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коммунального государственного учреждения “Жалагашский районный отдел внутренней политики”.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“Жалагашский районный отдел внутренней политики”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“Жалагашский районный отдел внутренней политики” запрещается вступать в договорные отношения с субъектами предпринимательства на предмет выполнения обязанности, являющихся функциями коммунального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“Жалагашский районный отдел внутренней политики”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коммунального государственного учреждения “Жалагашский районный отдел внутренней политики”: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внутриполитической стабильности в районе и взаимодеиствие с институтами гражданского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и проведение мониторинга общественно-политической ситуации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взаимодействие с политическими партиями, общественно-политическими и религиозными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связь с общественностью, распределение местного государственного заказа для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разработки и реализации программ внутренней политики на территории района совместно с заинтересованными учреждениями;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государственной молодежной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разработке проекта актов акимата района и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участие в деятельности советов по делам молодежи при акиматах;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реализует государственную молодежную политику;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проведение регионального форума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изучение и анализ религиозной ситуации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участвует в формировании и реализации основных направлений государственной политики в области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осуществление разъяснительной работы по вопросам, относящимся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коммунальнным государственным учреждением “Жалагашский районный отдел внутренней политики””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“Жалагашский районный отдел внутренней политики”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“Жалагашский районный отдел внутренней политики” назначается на должность и освобождается от должности акимом Жалагашского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коммунального государственного учреждения “Жалагашский районный отдел внутренней политики”: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обязанности и полномочия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отдел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подписывает приказы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соответсвии с законодательством назначает на должности и освобождает от должностей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поощряет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меры, направленные на противодействие коррупции в отделе и несет персональную ответственность за принятие антикорупционных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работу по реализации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действует без доверенности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регламент по вопросам организации своих полномочий и внутренного распорядка;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проводить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“Жалагашский районный отдел внутренней политики”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юридическим лицом и уполномоченным органом по государственному имуществу (местным исполнительным органом), юридическим лицом и уполномоченным органом соответствующей отрасли (местным исполнительным органом), администрацией юридического лица и его трудовым коллективом регулируется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внутренней политики”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“Жалагашский районный отдел внутренней политики”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коммунальным государственным учреждением “Жалагашский районный отдел внутренней политики”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“Жалагашский районный отдел внутренней политики”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субъекта коммунальной собственности в отношении коммунальному государственному учреждению “Жалагашский районный отдел внутренней политики” осуществляет коммунальное государственное учреждение “Отдел финансов Жалагашского района”.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коммунального государственного учреждения “Жалагашский районный отдел внутренней политики”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