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861d" w14:textId="aaf8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от 7 сентября 2012 года № 73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05 мая 2015 года N 283. Зарегистрировано Департаментом юстиции Кызылординской области 28 мая 2015 года N 4996. Утратило силу решением Жанакорганского районного маслихата Кызылординской области от 26 декабря 2017 года № 05-16/191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05-16/191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7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номерам 4327, опубликовано в районной газете Жаңақорған тынысы" от 3 ноября 2012 года в № 90) "следующие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жилишной помощи осуществляется коммунальным государственным учреждением "Жанакорганский районный отдел занятости, социальных программ и регистрации актов гражданского состояния" (далее - уполномоченный орган)".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Жанакорганского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