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ee7" w14:textId="dc90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17 июня 2015 года № 118. Зарегистрировано Департаментом юстиции Кызылординской области 13 июля 2015 года № 5049.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 заместителя акима Жанакорганского района Идирисова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июня 2015 года № 118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строительства"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"Жанакорганский районный отдел строительства"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"Жанакорганский районный отдел строительства" является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"Жанакорганский районный отдел 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"Жанакорганский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"Жанакорганский районный отдел 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"Жанакорганский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"Жанакорганский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"Жанакорганский районный отдел строительства" и другими актами,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"Жанакорганский районный отдел строительства"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График работы коммунального государственного учреждения "Жанакорганский районный отдел строительства"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120300, Республика Казахстан, Кызылординская область, Жанакорганский район, поселок Жанакорган, улица М. Кокенова №37.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"Жанакорганский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"Жанакорганский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"Жанакорганский районный отдел строительства"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"Жанакорганский районный отдел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"Жанакорганский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деятельность в соответствии с законодательством и государственными нормативами (государственными нормативными документами);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поддерживать находящиеся в их собственности (владении, пользовании) эксплуатируемые объекты в надлежащем состоянии, обеспечивающем их безопасность для граждан, устойчивое функционирование в соответствии с нормативными и другими обязательными требованиями, включая эстетические.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ведение мониторинга строящихся (намечаемых к строительству) объектов и комплексов в порядке, 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информацию (сведения, данные, исходные материалы или документы) из соответствующих органов архитектуры и градостроительства, а также государственного предприятия, осуществляющего ведение государственного градостроительного кадастра (за исключением информации или документов ограниченного доступа),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(или) ее застройки, проектирования и строительства объектов, а также их последующей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использовать приобретенные в собственность либо предоставленные во владение, пользование земельные участки по целевому назначению в пределах градостроительных регламентов, сервитутов или иных нормативных требований (условий,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профессиональные общественные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в коммунальное государственное учреждение "Жанакорганский районный отдел строительства"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реализовать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"Жанакорганский районный отдел строительства"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"Жанакорганский районный отдел строительства" назначается на должность и освобождается от должности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"Жанакорганский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проводит личный прием граждан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"Жанакорганский районный отдел строительства"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соответствуюшей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"Жанакорганский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"Жанакорганский районный отдел 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"Жанакорганский районный отдел строительства"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"Жанакорганский районный отдел строительства"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"Жанакорганский районный отдел 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