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3eab" w14:textId="090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сентября 2015 года № 308. Зарегистрировано Департаментом юстиции Кызылординской области 21 октября 2015 года № 5186. Утратило силу решением Жанакорганского районного маслихата Кызылординской области от 18 апреля 2017 года № 05-16/111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 Утратило силу решением Жанакорганского районного маслихата Кызылординской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05-16/111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постановления акимата Жанакорганского района № 90 от 15 мая 2015 года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Повысить ставки земельного налога, в 5 (пять) раз на не используемые в соответствии с земельным законодательством Республики Казахстан земли сельскохозяйственного назначения Жанакорганского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Ж.Талас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09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