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d514" w14:textId="6ffd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Амангель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9. Зарегистрировано Департаментом юстиции Кызылординской области 19 января 2016 года № 5310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Амангель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Амангельды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Амангельды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Амангельды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Дом культуры села Амангельды" коммунального государственного учреждения "Аппарат акима сельского округа Аманг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№8 "Айгүл" коммунального государственного учреждения "Аппарат акима сельского округа Амангель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Амангель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Амангельд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Амангельды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Амангельды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Амангельды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Амангельды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Амангельды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3, Республика Казахстан, Кызылординская область, Сырдарьинский район, село Амангельды, улица А.Агайдаров №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Амангель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Амангель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Амангельды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Амангель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Амангель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Амангельды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Амангель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Амангель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Амангельды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Амангельды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Амангель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Амангельды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Амангель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Амангель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Амангельды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Амангель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Амангель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 закрепленное, за коммунальным государственным учреждением "Аппарат акима сельского округа Амангельды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Амангель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Амангельд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Амангельды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Дом культуры села Амангельды" коммунального государственного учреждения "Аппарат акима сельского округа Аманг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№8 "Айгүл" коммунального государственного учреждения "Аппарат акима сельского округа Амангель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