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c118" w14:textId="64bc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Наги Илья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32. Зарегистрировано Департаментом юстиции Кызылординской области 20 января 2016 года № 5313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Наги Илья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3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Наги Ильясов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Наги Ильясов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Наги Ильясов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Наги Ильясов" коммунального государственного учреждения "Аппарат акима сельского округа Наги Илья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Балдырган" коммунального государственного учреждения "Аппарат акима сельского округа Наги Илья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Наги Ильяс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Наги Ильяс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Наги Ильясов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Наги Ильясов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Наги Ильясов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Наги Ильясов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Наги Ильясов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5, Республика Казахстан, Кызылординская область, Сырдарьинский район, село Наги Ильясов, улица Абай Кунанбаева №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Наги Илья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Наги Илья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Наги Ильясов" явлается акимат Сырдарин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Наги Илья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Наги Ильясо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Наги Ильясов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Наги Илья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Наги Ильяс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Наги Ильясов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Наги Ильясов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Наги Ильяс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Наги Ильясов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Наги Илья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Наги Ильясо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Наги Ильясов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Наги Ильясо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Наги Ильяс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3. Имущество закрепленное, за коммунальным государственным учреждением "Аппарат акима сельского округа Наги Ильяс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Наги Ильяс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Наги Ильясо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Наги Ильясов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Наги Ильясов" коммунального государственного учреждения "Аппарат акима сельского округа Наги Илья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Балдырган" коммунального государственного учреждения "Аппарат акима сельского округа Наги Илья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