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b51" w14:textId="6e62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бесплатном предоставлении лекарственных средств при амбулаторном лечении участникам Великой Отечественной войны, лицам с инвалидностью и лицам, приравненным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Мангистауской области от 27 февраля 2015 года № 22/350. Зарегистрировано Департаментом юстиции Мангистауской области от 03 апреля 2015 года № 2659.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Мангистауской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 перечень лекарственных средств для бесплатного обеспечения при амбулаторном лечении участников Великой Отечественной войны, лиц с инвалидностью и лиц, приравненных к ним,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Дербисов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Дополнительный перечень лекарственных средств для бесплатного обеспечения при амбулаторном лечении участников Великой Отечественной войны, лиц с инвалидностью и лиц, приравненных к ним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Мангистауской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болезней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 (катаракта, глаукома, конъюктивиты)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витаминные;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глазные капли;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Психические, неврологические заболевания (деменция, болезнь Альцгеймера):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пищеварения (гастрит, дуоденит, панкреатит, дискенезия желчевыводящих путей)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(алюминия гидроокись магния, висмута трикалиядицитрат, фамотидин, омепразол);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 (домперидол, метаклопрамид);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спазмолитики (дротаверин, платифиллин);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(лактулоза, бисакодил);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(панкреатин);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гепатопротекторы (урсодезоксихолевая кислота, эссенциале, аргин);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ветрогонные средства (симетикон)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(бронхит, бронхоэктотическая болезнь)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 (амброксол, бромгексин, ацетилцистеин);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 (нафазолин, бекламетазон)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заболевания (аденома простаты, цистит):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заболевания (дерматит, экзема, псориаз, микозы)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Противовосполительные и противозудные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Зубопротезирование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протез, имплант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Очковая оптика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оправа, стекло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