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5a4f" w14:textId="3c95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22 июля 2014 года № 180 «Об утверждении регламента государственной услуги «Предоставление туристской информации, в том числе о туристском потенциале, объектах туризма и лицах, осуществляющих туристскую деятельность»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16 апреля 2015 года № 106. Зарегистрировано Департаментом юстиции Мангистауской области от 15 мая 2015 года № 2721. Утратило силу - постановлением акимата Мангистауской области от 29 сентября 2015 года №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28.09.2015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Мангистауской области от 22 июля 2014 года 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регламента государственной услуги «Предоставление туристской информации, в том числе о туристском потенциале, объектах туризма и лицах, осуществляющих туристскую деятельность» (зарегистрировано в Реестре государственной регистрации нормативных правовых актов № 2488, опубликовано 26 августа 2014 года в газете «Огни Мангистау»)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«Предоставление туристской информации, в том числе о туристском потенциале, объектах туризма и лицах, осуществляющих туристскую деятельность»,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текст подпункта 3) пункта 5 раздела 2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туризма Мангистауской области» (Байжаунова Г.М.)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Байжаунова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апреля 2015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