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7b1e" w14:textId="b277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25 ноября 2015 года № 362. Зарегистрировано Департаментом юстиции Мангистауской области от 30 декабря 2015 года № 2927. Утратило силу постановлением акимата Мангистауской области от 10 марта 2020 года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10.03.2020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Мангистауской области: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акимата Мангистауской области от 28 мая 2014 года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 (зарегистрировано в Реестре государственной регистрации нормативных правовых актов за № 2459, опубликовано 3 июля 2014 года в информационно-правовой системе "Әділет").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 и изменений, которые вносятся в некоторые постановления акимата Мангистауской области, утвержденные постановлением акимата Мангистауской области от 18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и изменений в некоторые постановления акимата Мангистауской области" (зарегистрировано в Реестре государственной регистрации нормативных правовых актов за № 2645, опубликовано 4 апреля 2015 года в газете "Огни Мангистау").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Мангистауской области" (Б. Ерсайынулы)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Амиржанова Р.М.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 по защите прав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потребителей Мангистауской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защите прав потребителей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 Кадыр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ноябрь 2015 год.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 Ерсайынулы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ноябрь 2015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ноябрь 2015 года № 362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Мангистауской области от 05.08.2019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172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(далее – государственная услуга) оказывается государственным учреждением "Управление сельского хозяйства Мангистауской области" (далее – услугодатель).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www.egov.kz, www.elicense.kz (далее – портал).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лицензия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 (далее - лицензия),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июля 2015 года № 15-02/655 "Об утверждении стандарта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(зарегистрирован в Реестре государственной регистрации нормативных правовых актов за № 12091) (далее – Стандарт).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(либо его представителем)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регистрацию документов в информационной системе "Государственная база данных "Е- лицензирование" (далее – ИС ГБД "Е-лицензирование") – 15 (пятнадцать) минут;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– 1 (один) час;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приложения к лицензии - проверяет полноту представленных документов и проводит проверку на соответствие квалификационным требованиям услугополучателя, оформляет лицензию и приложение к лицензии либо готовит мотивированный ответ об отказе – 9 (девять) рабочих дней;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- проверяет поступившие документы, переоформляет лицензию либо готовит мотивированный ответ об отказе – 2 (два) рабочих дня;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– проверяет поступившие документы, готовит дубликат лицензии либо мотивированный ответ об отказе – 1 (одинь) рабочий день;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1 (один) час.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документов;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(работниками), с указанием длительности каждой процедуры (действия):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регистрацию документов – 15 (пятнадцать) минут;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– 1 (один) час;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приложения к лицензии - оформляет лицензию и приложение к лицензии либо мотивированный ответ об отказе – 9 (девять) рабочих дней;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- переоформляет лицензию либо готовит мотивированный ответ об отказе – 2 (два) рабочих дня;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– готовит дубликат лицензии либо мотивированный ответ об отказе – 1 (одинь) рабочий день;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1 (один) час.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бизнес – идентификационного номера (далее – БИН) и пароля (осуществляется для незарегистрированных услугополучателей на портале);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или БИН и пароля (процесс авторизации) на портале для получения государственной услуги;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или БИН и пароль;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регламенте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(далее – Регламент), вывод на экран формы запроса для оказания государственной услуги и заполнение услугополучателем формы с учетом ее структуры и форматных требований, прикреплением к форме запроса необходимых документов, а также выбор услугополучателем регистрационного свидетельства ЭЦП для удостоверения (подписания) запроса;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 и ИИН или БИН указанным в регистрационном свидетельстве ЭЦП;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 4 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оплата услуги на ПШЭП, а затем эта информация поступает в ИС ГБД "Е-лицензирование", либо прикрепление квитанции в электронном (сканированном) виде;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в ИС ГБД "Е-лицензирование" факта оплаты за оказание услуги;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услуге, в связи с отсутствием оплаты за оказание услуги в ИС ГБД "Е-лицензирование";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направление электронного документа (запроса услугополучателя) удостоверенного (подписанного) ЭЦП услугополучателя через ПШЭП в автоматизированном рабочем месте регионального шлюза "электронного правительства" для обработки запроса услугодателем;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> регламента;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результата оказания государственной услуги услуполучателем.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Диаграмма функционального взаимодействия информационных систем, задействованных в оказании госдарственной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ПШЭП – платежный шлюз "электронного правительства";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ЭЦП - электронная цифровая подпись. 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"Е-лицензирование" - информационная система "Государственная база данных "Е- лицензирование";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ПШЭП – платежный шлюз "электронного правительства".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производство (формуляции)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 реализацию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 применение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 аэрозольным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фумигационным способами"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