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0208" w14:textId="2200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на территории населенных пунктов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29/441. Зарегистрировано Департаментом юстиции Мангистауской области от 13 января 2016 года № 2936. Утратило силу решением Мангистауского областного маслихата от 28 мая 2021 года № 3/53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Каракиянского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сельского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Бегниязов Е.С.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Аяганов 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Елбаев Б.С.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Каракиянского района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содержания животных на территории населенных пунктов Каракиянского района (далее – Правила).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физических и юридических лиц независимо от форм собственности, содержащих животных.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сельскохозяйственные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– ветеринарно-санитарное заключение, ветеринарный сертификат, выдаваемые государственным ветеринарно-санитарным инспектором города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города, осуществляющего деятельность в области ветеринарии, на сельскохозяйственное животное, продукцию и сырье животного происхождения, об эпизоотической ситуации на территории города, а также аттестованным ветеринарным врачом подразделения производственного контроля по определению соответствия сельскохозяйственных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сельскохозяйственных животных, включая их профилактику, лечение или диагностику: обезвреживание (обеззараживание), изъятие и уничтожение животных, зараженных особо опасными болезнями, представляющими опасность для здоровья сельскохозяйственных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сельскохозяйственного животного – физическое или юридическое лицо, которое имеет в собственности или ином владении сельскохозяйственное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сельскохозяйственные животные – крупный рогатый скот, овцы, козы, лошади, верблюды;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места – места, где находится значительное скопление людей или такое скопление людей возможно, в том числе: улицы, скверы, парки и иные места отдыха граждан - пляжи, стадионы - места, где осуществляются зрелищные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– специально оборудованные объекты, предназначенные для временного содержания безнадзорных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животных – действия, совершаемые владельцами животных для сохранения жизни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идентификация животных –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идентификации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выписка из базы данных по идентификации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животных ветеринарным врачом подразделения местного исполнительного органа, осуществляющего деятельность в области ветеринарии соответствующей административно-территориальной единицы, по требованию владельцев животных в порядке и форме, утвержденной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инсектицидные препараты – химические средства борьбы с вредными насекомыми;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Помещения, в которых содержатся сельскохозяйственные животные, должны ежедневно механически очищаться и еженедельно дезинфицироваться. Навоз, помет, объедки кормов и мусор необходимо своевременно вывозить в специально отведенные для этого места.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борьбы с насекомыми, а также грызунами (мыши, крысы) в теплое время года (с марта по ноябрь месяц) места содержания сельскохозяйственных животных необходимо обрабатывать ежемесячно инсектицидными и дератизационными препаратами.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Ветеринарный и идентификационный учет ведется для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ветеринарно-санитарных и ликвидационных мероприятий.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Владельцу индивидуального жилого дома, при проживании в нем одной семьи, разрешается содержание сельскохозяйственных животных в специально оборудованных закрытых постройках при соблюдении установленных ветеринарно-санитарных норм.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проживающих в этом жилом доме по соседству, при соблюдении установленных ветеринарно-санитарных норм.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Продажа, ввоз и вывоз сельскохозяйственных животных разрешается только при оформлении ветеринарного документа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Перевозка сельскохозяйственных животных воздушным, водным, железнодорожным транспортом осуществляется в соответствии с Правилами перевозок на данных видах транспорта.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пределах границ санитарной зоны, которая устанавливается в соответствии с требованиями действующего законодательства, содержание, разведение, выпас, перегон животных запрещается.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безопасность населения при выгуле, выпасе и перегоне сельскохозяйственных животных ответственность несет владелец. На улицах, площадях, скверах, других общественных местах общего пользования и особо охраняемых природных территориях города выгул скота запрещается.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содержание сельскохозяйственных животных в квартирах жилого фонда города.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Сельскохозяйственные животные, находящиеся на улицах, площадях, скверах и других общественных местах общего пользования и особо охраняемых природных территориях района без сопровождающих лиц, считаются безнадзорными сельскохозяйственными животными и подлежат загону в специально оборудованные помещения для временного содержания до выявления владельца.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Доставка, транспортировка, охрана, содержание (организация кормов, обеспеченность водой, ветеринарные услуги) в специально оборудованных помещениях безнадзорных сельскохозяйственных животных возмещаются владельцем сельскохозяйственных животных согласно представленным счетам предприятия, ответственного за содержание безнадзорных животных.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Безнадзорные сельскохозяйственные животные, содержащиеся в специально оборудованных помещениях в течении шести месяцев (крупный рогатый скот, лошади, верблюды) и двух месяцев (мелкий рогатый скот), если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соблюдением Правил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Каракиянского района осуществляют государственные учреждения, уполномоченные на это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всех владельцев сельскохозяйственных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доставления сельскохозяйственных животных в специально оборудованные помещения должны соблюдаться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