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a36c" w14:textId="ba9a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измененийи дополнений в постановление акимата города Жанаозен от 21 ноября 2011 года № 667 "Об определении мест для размещения агитационных печатных материалов и предоставления на договорной основе помещений для встреч с избирателями для всех кандидатов"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28 января 2015 года № 233. Зарегистрировано Департаментом юстиции Мангистауской области от 18 февраля 2015 года № 2615. Утратило силу постановлением акимата города Жанаозен Мангистауской области от 4 апреля 2018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 также письма департамента юстиции Мангистауской области № 02-11-2507 от 5 ноября 2014 года,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21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предоставления на договорной основе помещений для встреч с избирателями для всех кандидатов" (зарегистрировано в Реестре государственной регистрации нормативных правовых актов № 11-2-177, опубликовано 30 ноября 2011 года в газете "Жанаозен")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Жанаозен" (Есенова Д.К.)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Жанаозен Есенову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Жанаозен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Жанаозенской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Базылов Бактыгали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2011 года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для кандидатов в Президенты, депутаты Парламента и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1332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Жанаозен 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стенд, установленный по улице Мангистау возле дома № 20 микрорайона "Оркен";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стенд, установленный напротив здания городского акимата по улице Сатпаева;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Информационный стенд, установленный по улице Сатпаева напротив дома №27 микрорайона "Шанырак";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Информационный стенд, установленный по улице Коскулакова напротив дома №11/26 микрорайона "Самал";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Информационный стенд, установленный перед зданием дома культуры "Мунайшы".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Тенге 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установленный перед магазином "Болашак" по проспекту Н. Марабаева.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установленный напротив здания средней школы №4 имени Сугира Бегендикулы.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установленный напротив здания средней школы №18.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2011 года № 667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для встреч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9982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Жанаозен 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Дом творчества школьников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Дом культуры "Мунайшы"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Тенге 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№ 17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№ 4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№ 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