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a04f" w14:textId="918a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 марта 2011 года № 38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23 февраля 2015 года № 40. Зарегистрировано Департаментом юстиции Мангистауской области от 20 марта 2015 года № 2643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постановление акимата Тупкараганского района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району» (зарегистрировано в Реестре государственной регистрации нормативных правовых актов за № 11-6-131, опубликовано в газете «Ақкетік арайы» 2 марта 2011 года за № 13-14 (441-442)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на государственном языке,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Акимам города, села, сельского округа в порядке предусмотренным действующим законодательством организовать оснащение мест определенных для размещения агитационных печатных материалов стендами, щитами, тумбами.».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акима Тупкараганского района» (Демеуова Г.)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 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Тупкараганской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Қуанбай Амалбек Жолжанұлы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февраля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Тупкараганскому району 1. Щиты: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 городу Форт - Шевченко: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здания Тупкараганского районного отделения, филиала по Мангистауской области, республиканского государственного предприятие на праве хозяйственного ведения Министерства по инвестициям и развитию Республики Казахстан «Центр обслуживания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возле здания Тупкараганского районного отделения, филиала по Мангистауской области, акционерного общества «Народный банк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возле здания городской железнодорожной кассы (старая автостанция);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возле магазина «Нұрай» (напротив здания государственного коммунального предприятие «Түпқараған электр жүйесі»).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левая сторона Баутинского филиала государственного коммунального казенного предприятия «Мангистауского политехнического колледжа»;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возле здания сельского отделения Тупкараганского районного узла телекоммуникаций, Мангистауской областной дирекции телекоммуникации – филиала акционерного общества «Казахтелеком» (здание сельского отделения почтовой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возле здания Баутинского филиала акционерного общества «Национальная компания «Актауский международный морской торговый 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населенному пункту Аташ села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возле здания «Жилой массив Аташ. Аташская библиотека» филиала государственного учреждения «Тупкараганская районная Централизованная библиотечная система».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Акшукур: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здания сельского отделения почтовой связи, акционерного общества «Казпочта»;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возле здания государственного коммунального казенного предприятия «Ақшұқыр мәдениет үйі»;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возле двухэтажного магазина «Малика»;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возле здания государственного коммунального предприятия «Коммуналдық қызмет» при акимате Тупкараганского района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Таушык: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зданиями государственного учреждения «Аппарат акима села Таушык» и сельского отделения почтовой связи акционерного общества «Казпочта»;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 зданиями государственного коммунального казенного предприятия «Таушық мәдениет үйі» и офиса товарищества с ограниченной ответственностью «Таушық» ауыл шаруашылығы».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сельскому округу Сайын Шапагатова: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здания государственного учреждения «Аппарат акима сельского округа Сайын Шапагатова»;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возле здания государственного коммунального казенного предприятие «Фельдшерско-акушерский пункт сельского округа Сайын Шапагатова»;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возле здания государственного учреждения «Школа-лицей № 1 среднего общего образования».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Тумбы: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 городу Форт-Шевченко: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 стороны автодороги при въезде со стороны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возле здания государственного коммунального казенного предприятие «Тупкараганская районная поликлиника».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здания государственного коммунального казенного предприятие ясли-сад «Акбота» аппарата акима Тупкараганского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возле гостиницы «Достык».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населенному пункту Аташ села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двухэтажного жилого дома № 1 по улице Алиби Джангельдина.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Кызылозен: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магазина «Актаукоопсауда».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Таушык: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здания государственного учреждения «Аппарат акима села Таушык»;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сельскому округу Сайын Шапагатова: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возле здания государственного учреждения «Школа-лицей № 1 среднего общего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селу Акшукур: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возле здания представительства в селе Акшукур, Тупкараганского районного отделения, филиала по Мангистауской области, республиканского государственного предприятие на праве хозяйственного ведения Министерства по инвестициям и развитию Республики Казахстан «Центр обслуживания населения».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