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3d06" w14:textId="1cb3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4 февраля 2015 года № 35. Зарегистрировано Департаментом юстиции Костанайской области 6 марта 2015 года № 53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зарегистрированные в государственном учреждении "Отдел занятости и социальных программ акимата города Аркалыка" в качестве безработных, не имеющи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Маметек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в течении 10 календарных дней со дня опубликования и распространяется по отношении 0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