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6f2a" w14:textId="47d6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222. Зарегистрировано Департаментом юстиции Костанайской области 28 апреля 2015 года № 5554.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Восточное города Аркалыка Костанайской области" (зарегистрировано в Реестре государственной регистрации нормативных правовых актов за № 5080, опубликовано 17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Восточное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Восточное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Байкадамова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