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e066" w14:textId="1b6e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июля 2010 года № 346 "Об утверждении Правил оказания жилищной помощи в городе Лисаковске"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29 января 2015 года № 278. Зарегистрировано Департаментом юстиции Костанайской области 18 февраля 2015 года № 5375. Утратило силу решением маслихата города Лисаковска Костанайской области от 29 апреля 2015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Лисаковска Костанайской области от 29.04.2015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июля 2010 года № 346 «Об утверждении Правил оказания жилищной помощи в городе Лисаковске» (зарегистрировано в Реестре государственной регистрации нормативных правовых актов за номером 9-4-170, опубликовано 9 сентября 2010 года в газете «Лисаковская новь»)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XIX сессии                    Г. Будкевич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