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0e0f" w14:textId="ebe0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28 февраля 2014 года № 28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Свердловского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июня 2015 года № 63. Зарегистрировано Департаментом юстиции Костанайской области 8 июля 2015 года № 5741.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Денисовского районного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Свердловского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4556, опубликовано 24 апреля 2014 года в информационно – 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Свердловского сельского округа Денисовского района Костанайской области,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5, 6 на государственном языке изложить в новой редакции, текст на русском языке не изменяется.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Свердловского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Г. Макаева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