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6d4e" w14:textId="1756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2014 года № 290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10 декабря 2015 года № 388. Зарегистрировано Департаментом юстиции Костанайской области 11 января 2016 года № 6122. Утратило силу решением маслихата Житикаринского района Костанайской области от 29 апреля 2024 года № 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под номером 5348, опубликовано 12 февраля 2015 года в газете "Житикаринские новости")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государственным учреждением "Отдел занятости и социальных программ акимата Житикаринского района".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услугополучатель обращается в Отдел города Житикара филиала Республиканского государственного предприятия "Центр обслуживания населения" по Костанайской области (далее - ЦОН) либо веб-портал "электронного правительства" www.egov.kz (далее -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ЦОН, а так же при обращении на портал - 10 (десять) календарных дней.";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назначается с месяца подачи заявления и оказывается на весь текущий квартал, в котором обратился услугополучатель.";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Джафаров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Житикаринского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занятости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программ акимата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Житикаринского района"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 Мекебаева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бюджетных программ акимата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Житикаринского района"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Г. Баймухамбетова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