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9c66" w14:textId="1c29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сел Богдановского сельского округа Камыстинского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22 декабря 2015 года № 338. Зарегистрировано Департаментом юстиции Костанайской области 22 января 2016 года № 6162. Утратило силу решением маслихата Камыстинского района Костанайской области от 26 июля 2017 года № 104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маслихата Камыстинского района Костанайской области от 26.07.2017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опубликования.).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 Богдановского сельского округа Камыстинского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Утвердить количественный состав представителей жителей сел для участия в сходах местного сообщества сел Богдановского сельского округа Камыстинского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Оркашбаев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Камыстинского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</w:t>
      </w:r>
      <w:r>
        <w:br/>
      </w:r>
      <w:r>
        <w:rPr>
          <w:rFonts w:ascii="Times New Roman"/>
          <w:b/>
          <w:i w:val="false"/>
          <w:color w:val="000000"/>
        </w:rPr>
        <w:t>для участия в сходах местного сообщества сел Богдановского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Камыстинского 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0"/>
        <w:gridCol w:w="3290"/>
        <w:gridCol w:w="5720"/>
      </w:tblGrid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Фрунзе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сел Богдановского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Камыстинского района Костанайской области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проведения раздельных сходов местного сообщества сел Богдановского сельского округа Камыстинского района Костанайской области (далее – Богдановский сельский округ)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Богдановского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Раздельный сход местного сообщества жителей сел (далее - раздельный сход) на территории Богдановского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Раздельный сход созывается акимом Богдановского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Проведение раздельного схода допускается при наличии положительного решения акима Камыстинского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Проведение раздельного схода в пределах Богдановского сельского округа организуется акимом Богдановского сельского округа.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Перед открытием раздельного схода проводится регистрация присутствующих жителей сел Богдановского сельского округа,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Раздельный сход открывается акимом Богдановского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Председателем раздельного схода является аким Богдановского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Кандидатуры представителей жителей сел Богдановского сельского округа для участия в сходах местного сообщества выдвигаются участниками раздельного схода в соответствии с количественным составом, утвержденным Камыстинским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представителей жителей сел Богдановского сельского округа для участия в сходах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 раздельном сходе ведется протокол, который подписывается председателем и секретарем и передается в аппарат акима Богдановского сельского округа.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