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d9fd" w14:textId="553d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Жайылминского сельского округа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декабря 2015 года № 337. Зарегистрировано Департаментом юстиции Костанайской области 22 января 2016 года № 6163. Утратило силу решением маслихата Камыстинского района Костанайской области от 11 марта 2020 года №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 Жайылминского сельского округа Камыстинского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сел Жайылминского сельского округа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Оркашбаев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Камыстинского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 Жайылминского сельского округа Камыстинского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 Жайылминского сельского округа Камыстинского района Костанайской области (далее – Жайылминский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Жайылминского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Жайылминского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Жайылминского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Камыстинского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Жайылминского сельского округа организуется акимом Жайылминского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Жайылминского сельского округа,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Жайылминского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Жайылминского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Жайылминского сельского округа для участия в сходах местного сообщества выдвигаются участниками раздельного схода в соответствии с количественным составом, утвержденным Камыстинским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Жайылминского сельского округа для участия в сходах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Жайылминского сельского округа.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сел Жайылминского сельского округа Камыстинского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Сахаровка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Пушкино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