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fa97" w14:textId="96b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Боскольского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271. Зарегистрировано Департаментом юстиции Костанайской области 6 ноября 2015 года № 5991.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Боскольского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Боскольского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Боскольского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Боскольского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Боскольского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Боскольского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Боскольского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Боскольского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Боскольского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Боскольского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Боскольского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110902, Республика Казахстан, Костанайская область, Карабалыкский район, село Босколь.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Боскольского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Боскольского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Боскольского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Боскольского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Боскольского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Боскольского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Боскольского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Боскольского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Боскольского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Боскольского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Боскольского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Боскольского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Боскольского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Боскольского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Боскольского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Боскольского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Боскольского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Боскольского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Боскольского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Боскольского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Боскольского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Боскольского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Боскольского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Боскольского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Боскольского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Боскольского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Боскольского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Боскольского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Боскольского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Боскольского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Боскольского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Боскольского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Боскольского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Боскольского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