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0aa4" w14:textId="73a0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Славенского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336. Зарегистрировано Департаментом юстиции Костанайской области 11 декабря 2015 года № 6052.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Славенского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Славенского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Славенского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Славенского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Славенского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Славенского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Славенского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Славенского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Славенского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Славенского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Славенского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110912, Республика Казахстан, Костанайская область, Карабалыкский район, село Славенка.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Славенского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Славенского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Славенского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Славенского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Славенского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Славенского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Славенского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Славенского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Славенского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Славенского сельского округа",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Славенского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Славенского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Славенского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Славенского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Славенского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Славенского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Славенского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Славенского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Славенского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Славенского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Славенского сельского округа", вносит предложения в акимат района на утверждение структуру и штатную численность государственного учреждения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Славенского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Славенского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Славенского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Славенского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Славенского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Славенского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Славенского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Славенского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Славенского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