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3113" w14:textId="5463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Урнекского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ноября 2015 года № 340. Зарегистрировано Департаментом юстиции Костанайской области 11 декабря 2015 года № 6056.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Урнекского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Урнекского сельского округа"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Урнекского сельского округа",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Урнекского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Урнекского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Урнекского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Урнекского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Урнекского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Урнекского сельского округа"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Урнекского сельского округа"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Урнекского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110911, Республика Казахстан, Костанайская область, Карабалыкский район, село Приречное.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Урнекского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Урнекского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Урнекского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Урнекского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Урнекского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Урнекского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Урнекского сельского округа" является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Урнекского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Урнекского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планирует работу государственного учреждения "Аппарат акима Урнекского сельского округа",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готовит проекты решений и распоряжений акима Урнекского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 соответствии с планами делопроизводство в государственном учреждении "Аппарат акима Урнекского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акима Урнекского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Урнекского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Урнекского сельского округа"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Урнекского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Урнекского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Урнекского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Урнекского сельского округа"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Урнекского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Урнекского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государственного учреждения "Аппарат акима Урнекского сельского округа", вносит предложения в акимат района на утверждение структуру и штатную численность государственного учреждения "Аппарат акима Урнекского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Урнекского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Урнекского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Урнекского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решения и распоряжения, дает указания, обязательные для исполнения сотрудниками государственного учреждения "Аппарат акима Урнекского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Урнекского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распоряжается денежными средствами государственного учреждения "Аппарат акима Урнекского сельского округа",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"Аппарат акима Урнекского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Урнекского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Урнекского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Урнекского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Урнекского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Урнекского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