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6c7" w14:textId="1e8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"Аппарат акима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января 2015 года № 19. Зарегистрировано Департаментом юстиции Костанайской области 10 февраля 2015 года № 5360.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Костанайского района"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Костанайского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Костанайского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Костанайского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Костанайского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Костанайского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Костанайского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Костанайского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 Республика Казахстан, Костанайская область, Костанайский район, поселок Затобольск, улица Калинина,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Костанайского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Костанайского района" обеспечивает информационно-аналитическую, организационно-правовую и материально-техническую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анализ работы исполнительных органов района, финансируемых из средств местного бюджета, акимов сел, поселка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освещение деятельности акима и акимата района в средствах массовой информации, обеспечение поддержки и развития официального сайта акима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анализ состояния исполнительной дисциплины в структурных подразделениях аппарата акима района, аппаратах акимов сел, поселка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взаимодействия акима и акимата района с территориальными подразделениями центральных государственных органов, негосударственными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взаимодействия и координации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документационного обеспечения деятельности акима, акимата, аппарата акима района,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учет и рассмотрение обращений физических и юридических лиц, в том числе по вопросам оказания государственных услуг,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проведения личного приема граждан и представителей юридических лиц акимом и членами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повышения качества государственных услуг, оказываемых исполнительными органами, финансируемыми из местного бюджета,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регистрация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реализация гендерной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дача необходимых поручений руководителям организаций, расположенных на территории района,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Костанайского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Костанайского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Костанайского района"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Костанайского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Костанайской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указания, обязательные для исполнения работниками государственного учреждения "Аппарат акима Костанайской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распоряжается денежными средствами государственного учреждения "Аппарат акима Костанайского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Костанайского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Костанайского района возглавляется руководителем государственного учреждения "Аппарат акима Костанайского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Костанайского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Костанайского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Костанайского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