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ce9c" w14:textId="c65c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Воскресеновка Костанайского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8 июля 2015 года № 379. Зарегистрировано Департаментом юстиции Костанайской области 10 августа 2015 года № 5791.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Воскресеновка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года № 379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села Воскресеновка Костанайского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Воскресеновка Костанайского района", является государственным органом Республики Казахстан, осуществляющим руководство в сфере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Воскресеновка Костанайского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Воскресеновка Костанайского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Воскресеновка Костанайского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Воскресеновка Костанайского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Воскресеновка Костанайского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Воскресеновка Костанайского района"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Воскресеновка Костанайского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111105 Республика Казахстан, Костанайская область, Костанайский район, село Воскресеновка, улица Ленина, дом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села Воскресеновка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Воскресеновка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Воскресеновка Костанайского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Воскресеновка Костанайского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Воскресеновка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Воскресеновка Костанайского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села Воскресеновка Костанайского района" осуществляет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освещения деятельности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анализ состояния исполнительной дисциплины в государственном учреждении "Аппарат акима села Воскресеновка Костанайского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планирование работы государственного учреждения "Аппарат акима села Воскресеновка Костанайского района",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документационного обеспечения деятельности акима, аппарата акима,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рассмотрение обращений, заявлений, жалоб граждан,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содействие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обеспечение повышения качества государственных услуг,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прав и обязанностей,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Воскресеновка Костанайского района" осуществляется акимом села Воскресеновка, который несет персональную ответственность за выполнение возложенных на государственное учреждение "Аппарат акима села Воскресеновка Костанайского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села Воскресеновка Костанайского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государственного учреждения "Аппарат акима села Воскресеновка Костанайского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назначает, освобождает от должности, привлекает к дисциплинарной ответственности работников аппарата,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компетенции распоряжается денежными средствами государственного учреждения "Аппарат акима села Воскресеновка Костанайского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Воскресеновка Костанайского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Воскресеновка Костанайского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Воскресеновка Костанайского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Воскресеновка Костанайского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Воскресеновка Костанайского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