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939f" w14:textId="7eb9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получение субсидий и оптимальных сроков сева приоритетных сельскохозяйственных культур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26 июня 2015 года № 143. Зарегистрировано Департаментом юстиции Костанайской области 10 июля 2015 года № 5752.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4-3/177, и согласно рекомендаций товарищества с ограниченной ответственностью "Костанайский научно-исследовательский институт сельского хозяйства" от 26 мая 2015 года № 1-137, акимат Узункольского района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получение   субсидий с 15 июня по 23 июня 2015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оптимальные сроки сева по каждому виду субсидируемых приоритетных сельскохозяйственных культур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Ибрагимова У.Ш.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 и распространяется на отношения, возникшие с 25 апреля 2015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Узункольского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2015 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каждому виду субсидируемых приоритетных сельскохозяйственных культур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приоритетных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Оптимальные сроки сева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12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10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твердая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мая по 05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15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15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15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15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10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мая по 05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08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мая по 05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мая по 02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мая по 08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мая по 08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мая по 05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05 мая по 10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15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культуры, в том числе многолетние бобовые травы первого, второго и третьего годов жизни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срок - с 1 мая по 10 июня,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срок - с 5 июля по 31 августа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первого, второго и третьего годов жизни, посеянные для залужения (или коренного улучшения) сенокосных угодий и (или) пастбищных угодий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срок - с 1 мая по 10 июня,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срок - с 5 июля по 31 августа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