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c5ae" w14:textId="053c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мая 2015 года № 143/5. Зарегистрировано Департаментом юстиции Павлодарской области 29 июня 2015 года № 4559. Утратило силу постановлением акимата Павлодарской области от 3 июня 2020 года № 121/3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03.06.2020 № 121/3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"Проведение регистрации и перерегистрации лиц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осуществляющих миссионерскую деятельность";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решения о согласовании расположения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помещений для проведения религиозных мероприятий за пределами культовых зданий (сооружений)";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"Выдача решения 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русском языке, текст на казахском языке не меняется постановлением акимата Павлодарской области от 12.09.2018 </w:t>
      </w:r>
      <w:r>
        <w:rPr>
          <w:rFonts w:ascii="Times New Roman"/>
          <w:b w:val="false"/>
          <w:i w:val="false"/>
          <w:color w:val="000000"/>
          <w:sz w:val="28"/>
        </w:rPr>
        <w:t>№ 322/5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Павлодарской области: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24 апреля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123/4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3825, опубликовано 31 мая 2014 в газете "Звезда Прииртышья", 3 июня 2014 года в газете "Сарыарқа самалы");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17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Павлодарской области от 24 апреля № 123/4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3955, опубликовано 4 сентября 2014 года в газете "Звезда Прииртышья", 7 октября 2014 года в газете "Сарыарқа самалы").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делам религий Павлодарской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Г.К.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143/5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</w:t>
      </w:r>
      <w:r>
        <w:br/>
      </w:r>
      <w:r>
        <w:rPr>
          <w:rFonts w:ascii="Times New Roman"/>
          <w:b/>
          <w:i w:val="false"/>
          <w:color w:val="000000"/>
        </w:rPr>
        <w:t>и перерегистрации лиц, осуществляющих миссионерскую деятельность"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12.09.2018 </w:t>
      </w:r>
      <w:r>
        <w:rPr>
          <w:rFonts w:ascii="Times New Roman"/>
          <w:b w:val="false"/>
          <w:i w:val="false"/>
          <w:color w:val="ff0000"/>
          <w:sz w:val="28"/>
        </w:rPr>
        <w:t>№ 322/5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Павлодарской области"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147 от 23 апреля 2015 года (далее - Стандарт) 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услугополучателя, проводит регистрацию полученных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руководству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услугодателем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ответственному сотруднику услугодателя для исполнения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услугодателя проверяет предоставленные документы и подготавливает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- 26 (двадцать шесть)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передает результат государственной услуги услугополучателю - 30 (тридцать) минут.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(процедуры) действия оказания государственной услуги является выдача свидетельства о регистрации (перерегистрации) миссионера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веб-портал электронного правительства "www.egov.kz" государственная услуга не оказывается.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(далее – ИИС Государственной корпорации).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Услугополучатели для получения государственной услуги при обращении в Государственную корпорацию и (или) к иным услугодателям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(далее –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ЭЦП),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государственной услуги (свидетельство о регистрации (перерегистрации) миссионера).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регистрации и перерегистрации лиц, осуществляющих миссионерскую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908"/>
        <w:gridCol w:w="1474"/>
        <w:gridCol w:w="1332"/>
        <w:gridCol w:w="1762"/>
        <w:gridCol w:w="3831"/>
        <w:gridCol w:w="147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подготовка результата государственной услуги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и перерегистрации лиц, осуществляющих миссионерскую деятельность либо мотивированный ответ об отказе в оказании государственной услуги в случаях и по основаниям, предусмотрен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(двадцать шесть) календарных дней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миссионерскую деятельность" через услугодателя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143/5</w:t>
            </w:r>
          </w:p>
        </w:tc>
      </w:tr>
    </w:tbl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</w:t>
      </w:r>
      <w:r>
        <w:br/>
      </w:r>
      <w:r>
        <w:rPr>
          <w:rFonts w:ascii="Times New Roman"/>
          <w:b/>
          <w:i w:val="false"/>
          <w:color w:val="000000"/>
        </w:rPr>
        <w:t>о согласовании расположения помещений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религиозных мероприятий за пределами культовых зданий (сооружений)"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366/6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по делам религий Павлодарской области" (далее -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147 от 23 апреля 2015 года (далее - Стандарт).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услугополучателя, проводит регистрацию полученных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руководству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услугодателем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ответственному сотруднику услугодателя для исполнения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услугодателя проверяет предоставленные документы и подготавливает проект письма-согласования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- 21 (двадцать один)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передает результат государственной услуги услугополучателю - 30 (тридцать) минут.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(процедуры) действия оказания государственной услуги является выдача письма-согласования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при обращении в Государственную корпорацию и (или) к иным услугодателям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(далее - ИИС Государственной корпорации):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оператором Государственной корпорации в автоматизированное рабочее место информационной системы для Государственной корпорации (далее -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направление запроса через шлюз "электронного правительства" (далее - ШЭП) в государственную базу данных "Физические лица"/государственную базу данных "Юридические лица"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 невозможности получения данных в связи с отсутствием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-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через оператора Государственной корпорации результата государственной услуги (решение о согласовании расположения помещений для проведения религиозных мероприятий за пределами культовых зданий (сооружений).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301"/>
        <w:gridCol w:w="1175"/>
        <w:gridCol w:w="1555"/>
        <w:gridCol w:w="5283"/>
        <w:gridCol w:w="1302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сотрудника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подготовка результата государственной услуги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Письмо-согласование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(двадцать один) календарных дня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(двадцать пять) календарных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</w:t>
      </w:r>
      <w:r>
        <w:br/>
      </w:r>
      <w:r>
        <w:rPr>
          <w:rFonts w:ascii="Times New Roman"/>
          <w:b/>
          <w:i w:val="false"/>
          <w:color w:val="000000"/>
        </w:rPr>
        <w:t>проведения религиозных мероприятий за пределами</w:t>
      </w:r>
      <w:r>
        <w:br/>
      </w:r>
      <w:r>
        <w:rPr>
          <w:rFonts w:ascii="Times New Roman"/>
          <w:b/>
          <w:i w:val="false"/>
          <w:color w:val="000000"/>
        </w:rPr>
        <w:t xml:space="preserve">культовых зданий (сооружений)" через услугодателя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143/5</w:t>
            </w: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</w:t>
      </w:r>
      <w:r>
        <w:br/>
      </w:r>
      <w:r>
        <w:rPr>
          <w:rFonts w:ascii="Times New Roman"/>
          <w:b/>
          <w:i w:val="false"/>
          <w:color w:val="000000"/>
        </w:rPr>
        <w:t>об утверждении расположения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предметов религиозного назначения"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366/6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по делам религий Павлодарской области" (далее - услугодатель);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147 от 23 апреля 2015 года (далее - Стандарт).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услугополучателя, проводит регистрацию полученных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руководству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услугодателем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ответственному сотруднику услугодателя для исполнения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услугодателя проверяет предоставленные документы и подготавливает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- 26 (двадцать шесть)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передает результат государственной услуги услугополучателю - 30 (тридцать) минут.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(процедуры) действия оказания государственной услуги является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некоммерческим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при обращении в Государственную корпорацию и (или) к иным услугодателям представляют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(далее - ИИС Государственной корпорации):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оператором Государственной корпорации в автоматизированное рабочее место информационной системы для Государственной корпорации (далее -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направление запроса через шлюз "электронного правительства" (далее - ШЭП) в государственную базу данных "Физические лица"/государственную базу данных "Юридические лица"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 невозможности получения данных в связи с отсутствием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-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через оператора Государственной корпорации результата государственной услуги (решение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назначения).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назначения"</w:t>
            </w:r>
          </w:p>
        </w:tc>
      </w:tr>
    </w:tbl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261"/>
        <w:gridCol w:w="1140"/>
        <w:gridCol w:w="1508"/>
        <w:gridCol w:w="5495"/>
        <w:gridCol w:w="126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сотрудника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подготовка результата государственной услуги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(двадцать шесть) календарных дней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назначения"</w:t>
            </w:r>
          </w:p>
        </w:tc>
      </w:tr>
    </w:tbl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стационарных помещений для распространения религиозной литературы</w:t>
      </w:r>
      <w:r>
        <w:br/>
      </w:r>
      <w:r>
        <w:rPr>
          <w:rFonts w:ascii="Times New Roman"/>
          <w:b/>
          <w:i w:val="false"/>
          <w:color w:val="000000"/>
        </w:rPr>
        <w:t>и иных 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предметов религиозного назначения" через услугодателя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