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b8f2" w14:textId="718b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03 марта 2015 года № 157/2. Зарегистрировано Департаментом юстиции Павлодарской области 03 апреля 2015 года № 4406. Утратило силу постановлением акимата города Аксу Павлодарской области от 18 мая 2016 года № 429/6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18.05.2016 № 429/6.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внутренней политики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157/2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“Отдел внутренней политики города Аксу”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внутренней политики города Аксу” является государственным органом Республики Казахстан, осуществляющим руководство в сфере внутренней политики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внутренней политики города Аксу”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внутренней политики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“Отдел внутренней политики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“Отдел внутренней политики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“Отдел внутренней политики города Аксу” имеет право выступать стороной гражданско-правовых отношений от имени государства, если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“Отдел внутренней политики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внутренней политики города Аксу”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“Отдел внутренней политики города Аксу”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“Отдел внутренней политики города Аксу”: Республика Казахстан, Павлодарская область, 140100, город Аксу, улица Карла Маркса,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“Отдел внутренней политики города Аксу”: дни работы: понедельник - пятница, время работы: с 9.00 до 18.30 часов, обеденный перерыв с 13-00 до 14-30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“Ақсу қаласының ішкі саясат бөлімі” мемлекеттік мекемесі", на русском языке: государственное учреждение “Отдел внутренней политики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“Отдел внутренней политики города Аксу”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внутренней политики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“Отдел внутренней политики города Аксу”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“Отдел внутренней политики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внутренней политики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“Отдел внутренней политики города Аксу”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внутренней политики города Аксу”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“Отдел внутренней политики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на городском уровне мероприятий, направленных на продвижение политики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системы мониторинга, анализа и прогнозирования общественно-политической ситуации в городе Аксу, деятельности политических партий, общественных объединений, средств массовой информации по всем аспектам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создание необходимых условий для обеспечения внутриполитической стабильности, консолидации общества, пропаганды и воспитания казахстанского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“Отдел внутренней политики города Аксу” является участие в государственном регулировании внутриполитических процессов, взаимодействие с государственными органами города Аксу в сфере внутренней политики, организация мониторинга, анализа и прогнозирования общественно-политической ситуации в городе Аксу,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“Отдел внутренней политики города Аксу” является проведение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взаимодействие с государственными органами города Аксу по обеспечению общественно-политической стабильности, демократизации общественных процессов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поддержка и взаимодействия с общественными объединениями, политическими партиями;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города Аксу в разработке и реализации городских программ по пропаганде и разъяснению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системы всестороннего мониторинга, прогнозирования и объективного изучения происходящих в городе Аксу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приоритетов в сфере внутренней политики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мониторинг общественно-политической ситуации в городе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подготовка проектов актов акимата и акима города Аксу по вопросам, входящим в компетенцию государственного учреждения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участвует в работе акимата города Аксу по совершенствованию системы распространения информации о городе Аксу, деятельности органов государственной власти в общественно-политической и экономической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разъяснение и пропаганду в городе Аксу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информационно-разъяснительную работу о деятельности местных исполнительных органов города в социально-экономической, общественно-политической и других сферах, выработку предложений по совершенствованию работы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подготовке материалов к заседаниям акимата города по вопросам внутриполитической жизни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участвует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формирование, накопление, обобщение и классификация информационной базы данных (компьютерной, текстовой) по вопросам внутренней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формирует, размещает и контролирует осуществление государственного заказа по проведению государственной информационной политики на городском уровне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участвует в подготовке и проведении областных и городских научно-практических мероприятий, направленных на укрепление внутриполитической стабильности и демократизацию политических процессов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работу по пропаганде, методической помощи и применению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взаимодействие с государственными органами, должностными лицами для реализации задач, возложенных на государственное учреждение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установление и постоянное развитие связей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участвует в организации единой электронной системы города Аксу с созданием соответствующих банков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оказывает методическую помощь подведомственным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реализует государственную молодежную политику в городе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деятельность консультативно-совещательных органов по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государственную информационную политику через местные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формирует, размещает и контролирует осуществление государственного заказа по проведению государственной информационной политики на городском уровне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контроль за соблюдением законодательства Республики Казахстан средствами массовой информации на территории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сотрудничество и взаимодействие с общественными объединениями, заключая с ними соглашения,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“Об административных правонарушениях”;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осуществляет контроль за использованием (установлением, размещением) государственных символов Республики Казахстан на территории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государственное учреждение “Отдел внутренней политики города Аксу”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акиму города Аксу предложения по совершенствованию организации деятельности исполнительных органов, финансируемых из городского бюджета, в сфере внутренней политики, осуществлять подготовку информационно-аналитических и иных материалов по вопросам, относящимся к ведению государственного учреждения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привлекает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участвует в пределах своей компетенции в мероприятиях, проводимых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государственного учреждения “Отдел внутренней политики города Аксу”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внутренней политики города Аксу”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государственного учреждения “Отдел внутренней политики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внутренней политики города Аксу”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“Отдел внутренней политики города Аксу” назначается на должность и освобождается от должности акимом города Аксу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“Отдел внутренней политики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работников государственного учреждения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“Отдел внутренней политики города Аксу”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“Отдел внутренней политики города Аксу”,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“Отдел внутренней политики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 совещания с участием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разработку структуры государственного учреждения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перспективные и текущие планы работы государственного учреждения “Отдел внутренней политики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“Отдел внутренней политики города Аксу”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государственным учреждением “Отдел внутренней политики города Аксу”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“Отдел внутренней политики города Аксу”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администрацией государственного учреждения “Отдел внутренней политики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внутренней политики города Аксу”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“Отдел внутренней политики города Аксу”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“Отдел внутренней политики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 государственного учреждения “Отдел внутренней политики города Аксу” закрепленное за государственным учреждением “Отдел внутренней политики города Аксу”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“Отдел внутренней политики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внутренней политики города Аксу”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 и упразднение государственного учреждения “Отдел внутренней политики города Аксу”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ликвидации государственного учреждения “Отдел внутренней политики города Аксу”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внутренней политики города Аксу”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учреждение “Отдел внутренней политики города Аксу” имеет в ведении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товарищество с ограниченной ответственностью “Информационный центр акимата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“Центр развития молодежных инициатив” отдела внутренней политики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